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52" w:rsidRPr="00134D11" w:rsidRDefault="008A0452" w:rsidP="008A0452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8A0452" w:rsidRPr="00525C7D" w:rsidRDefault="008A0452" w:rsidP="008A045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8A0452" w:rsidRPr="00840EAF" w:rsidRDefault="008A0452" w:rsidP="008A04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8A0452" w:rsidRPr="00911C0F" w:rsidRDefault="008A0452" w:rsidP="008A0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 w:rsidRPr="00911C0F">
        <w:rPr>
          <w:rFonts w:ascii="Times New Roman" w:eastAsia="Times New Roman" w:hAnsi="Times New Roman"/>
          <w:sz w:val="30"/>
          <w:szCs w:val="30"/>
          <w:lang w:eastAsia="ru-RU"/>
        </w:rPr>
        <w:t>могут быть выделены:</w:t>
      </w:r>
    </w:p>
    <w:p w:rsidR="008A0452" w:rsidRDefault="008A0452" w:rsidP="008A0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ступени (магистратура);</w:t>
      </w:r>
    </w:p>
    <w:p w:rsidR="008A0452" w:rsidRDefault="008A0452" w:rsidP="008A0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4C2128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4C2128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A0452" w:rsidRPr="00CD5598" w:rsidRDefault="008A0452" w:rsidP="008A0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A0452" w:rsidRPr="00CD5598" w:rsidRDefault="008A0452" w:rsidP="008A0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8A0452" w:rsidRPr="00D14D79" w:rsidRDefault="008A0452" w:rsidP="008A0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518A2" w:rsidRPr="008A0452" w:rsidRDefault="008518A2" w:rsidP="008A0452">
      <w:bookmarkStart w:id="0" w:name="_GoBack"/>
      <w:bookmarkEnd w:id="0"/>
    </w:p>
    <w:sectPr w:rsidR="008518A2" w:rsidRPr="008A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52"/>
    <w:rsid w:val="008518A2"/>
    <w:rsid w:val="008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2334-8877-4476-BD05-50B592CF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DitchenkoTI</dc:creator>
  <cp:keywords/>
  <dc:description/>
  <cp:lastModifiedBy>DitchenkoTI</cp:lastModifiedBy>
  <cp:revision>1</cp:revision>
  <dcterms:created xsi:type="dcterms:W3CDTF">2021-02-01T06:58:00Z</dcterms:created>
  <dcterms:modified xsi:type="dcterms:W3CDTF">2021-02-01T06:58:00Z</dcterms:modified>
</cp:coreProperties>
</file>