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F4" w:rsidRPr="008B0609" w:rsidRDefault="006E28F4" w:rsidP="006E28F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t>Приложение № 2</w:t>
      </w:r>
    </w:p>
    <w:p w:rsidR="006E28F4" w:rsidRPr="00116143" w:rsidRDefault="006E28F4" w:rsidP="006E28F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</w:t>
      </w:r>
      <w:proofErr w:type="gramStart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</w:t>
      </w:r>
      <w:proofErr w:type="gramEnd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учреждения высшего образования </w:t>
      </w:r>
      <w:proofErr w:type="spellStart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Кыргызской</w:t>
      </w:r>
      <w:proofErr w:type="spellEnd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Республики</w:t>
      </w:r>
      <w:r w:rsidRPr="001161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6E28F4" w:rsidRPr="00D14D79" w:rsidRDefault="006E28F4" w:rsidP="006E28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6E28F4" w:rsidRDefault="006E28F4" w:rsidP="006E28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выделены:</w:t>
      </w:r>
    </w:p>
    <w:p w:rsidR="006E28F4" w:rsidRPr="00BE698E" w:rsidRDefault="006E28F4" w:rsidP="006E28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75555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75555"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II ступени (магистратура);</w:t>
      </w:r>
    </w:p>
    <w:p w:rsidR="006E28F4" w:rsidRDefault="006E28F4" w:rsidP="006E28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 w:rsidRPr="00575555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для </w:t>
      </w:r>
      <w:r w:rsidRPr="00575555">
        <w:rPr>
          <w:rFonts w:ascii="Times New Roman" w:eastAsia="Times New Roman" w:hAnsi="Times New Roman"/>
          <w:b/>
          <w:i/>
          <w:sz w:val="30"/>
          <w:szCs w:val="30"/>
        </w:rPr>
        <w:t>обучающихся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6E28F4" w:rsidRPr="00E22122" w:rsidRDefault="006E28F4" w:rsidP="006E28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B1430">
        <w:rPr>
          <w:rFonts w:ascii="Times New Roman" w:eastAsia="Times New Roman" w:hAnsi="Times New Roman"/>
          <w:b/>
          <w:sz w:val="30"/>
          <w:szCs w:val="30"/>
        </w:rPr>
        <w:t>2 места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</w:t>
      </w:r>
      <w:r w:rsidRPr="00575555">
        <w:rPr>
          <w:rFonts w:ascii="Times New Roman" w:eastAsia="Times New Roman" w:hAnsi="Times New Roman"/>
          <w:b/>
          <w:i/>
          <w:sz w:val="30"/>
          <w:szCs w:val="30"/>
        </w:rPr>
        <w:t>для педагогических работников,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6E28F4" w:rsidRPr="00E22122" w:rsidRDefault="006E28F4" w:rsidP="006E28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граждане Республики Беларусь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6E28F4" w:rsidRPr="00E22122" w:rsidRDefault="006E28F4" w:rsidP="006E28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Кыргызская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Республики.</w:t>
      </w:r>
      <w:r w:rsidRPr="00E22122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6E28F4" w:rsidRPr="00D14D79" w:rsidRDefault="006E28F4" w:rsidP="006E28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граждан Республики Беларусь.</w:t>
      </w:r>
    </w:p>
    <w:p w:rsidR="008518A2" w:rsidRDefault="008518A2">
      <w:bookmarkStart w:id="0" w:name="_GoBack"/>
      <w:bookmarkEnd w:id="0"/>
    </w:p>
    <w:sectPr w:rsidR="0085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F4"/>
    <w:rsid w:val="006E28F4"/>
    <w:rsid w:val="008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FF66-7A88-47BB-9C84-6700FBC2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DitchenkoTI</dc:creator>
  <cp:keywords/>
  <dc:description/>
  <cp:lastModifiedBy>DitchenkoTI</cp:lastModifiedBy>
  <cp:revision>1</cp:revision>
  <dcterms:created xsi:type="dcterms:W3CDTF">2021-02-01T06:59:00Z</dcterms:created>
  <dcterms:modified xsi:type="dcterms:W3CDTF">2021-02-01T06:59:00Z</dcterms:modified>
</cp:coreProperties>
</file>