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C00" w:rsidRPr="00BE35FE" w:rsidRDefault="00B36C00" w:rsidP="007D0477">
      <w:pPr>
        <w:spacing w:line="240" w:lineRule="auto"/>
        <w:ind w:left="540"/>
        <w:rPr>
          <w:rFonts w:ascii="Times New Roman" w:hAnsi="Times New Roman" w:cs="Times New Roman"/>
          <w:sz w:val="28"/>
          <w:szCs w:val="28"/>
          <w:lang w:val="ru-RU"/>
        </w:rPr>
      </w:pPr>
      <w:r w:rsidRPr="00A11765">
        <w:rPr>
          <w:rFonts w:ascii="Times New Roman" w:hAnsi="Times New Roman" w:cs="Times New Roman"/>
          <w:sz w:val="24"/>
          <w:szCs w:val="24"/>
        </w:rPr>
        <w:tab/>
      </w:r>
      <w:r w:rsidRPr="00A11765">
        <w:rPr>
          <w:rFonts w:ascii="Times New Roman" w:hAnsi="Times New Roman" w:cs="Times New Roman"/>
          <w:sz w:val="24"/>
          <w:szCs w:val="24"/>
        </w:rPr>
        <w:tab/>
      </w:r>
      <w:r w:rsidRPr="00A11765">
        <w:rPr>
          <w:rFonts w:ascii="Times New Roman" w:hAnsi="Times New Roman" w:cs="Times New Roman"/>
          <w:sz w:val="24"/>
          <w:szCs w:val="24"/>
        </w:rPr>
        <w:tab/>
      </w:r>
      <w:r w:rsidRPr="00A11765">
        <w:rPr>
          <w:rFonts w:ascii="Times New Roman" w:hAnsi="Times New Roman" w:cs="Times New Roman"/>
          <w:sz w:val="24"/>
          <w:szCs w:val="24"/>
        </w:rPr>
        <w:tab/>
      </w:r>
      <w:r w:rsidRPr="00A11765">
        <w:rPr>
          <w:rFonts w:ascii="Times New Roman" w:hAnsi="Times New Roman" w:cs="Times New Roman"/>
          <w:sz w:val="24"/>
          <w:szCs w:val="24"/>
        </w:rPr>
        <w:tab/>
      </w:r>
      <w:r w:rsidRPr="00DE3675">
        <w:rPr>
          <w:rFonts w:ascii="Times New Roman" w:hAnsi="Times New Roman" w:cs="Times New Roman"/>
          <w:sz w:val="28"/>
          <w:szCs w:val="28"/>
        </w:rPr>
        <w:tab/>
      </w:r>
      <w:r w:rsidRPr="00DE3675">
        <w:rPr>
          <w:rFonts w:ascii="Times New Roman" w:hAnsi="Times New Roman" w:cs="Times New Roman"/>
          <w:sz w:val="28"/>
          <w:szCs w:val="28"/>
        </w:rPr>
        <w:tab/>
      </w:r>
      <w:r w:rsidRPr="00DE3675">
        <w:rPr>
          <w:rFonts w:ascii="Times New Roman" w:hAnsi="Times New Roman" w:cs="Times New Roman"/>
          <w:sz w:val="28"/>
          <w:szCs w:val="28"/>
        </w:rPr>
        <w:tab/>
      </w:r>
      <w:r w:rsidRPr="00DE3675">
        <w:rPr>
          <w:rFonts w:ascii="Times New Roman" w:hAnsi="Times New Roman" w:cs="Times New Roman"/>
          <w:sz w:val="28"/>
          <w:szCs w:val="28"/>
        </w:rPr>
        <w:tab/>
      </w:r>
      <w:r w:rsidRPr="00DE3675">
        <w:rPr>
          <w:rFonts w:ascii="Times New Roman" w:hAnsi="Times New Roman" w:cs="Times New Roman"/>
          <w:sz w:val="28"/>
          <w:szCs w:val="28"/>
        </w:rPr>
        <w:tab/>
      </w:r>
      <w:r w:rsidRPr="00DE3675">
        <w:rPr>
          <w:rFonts w:ascii="Times New Roman" w:hAnsi="Times New Roman" w:cs="Times New Roman"/>
          <w:sz w:val="28"/>
          <w:szCs w:val="28"/>
        </w:rPr>
        <w:tab/>
      </w:r>
      <w:r w:rsidRPr="000323B7">
        <w:rPr>
          <w:rFonts w:ascii="Times New Roman" w:hAnsi="Times New Roman" w:cs="Times New Roman"/>
          <w:sz w:val="28"/>
          <w:szCs w:val="28"/>
        </w:rPr>
        <w:tab/>
      </w:r>
      <w:r w:rsidRPr="000323B7">
        <w:rPr>
          <w:rFonts w:ascii="Times New Roman" w:hAnsi="Times New Roman" w:cs="Times New Roman"/>
          <w:sz w:val="28"/>
          <w:szCs w:val="28"/>
        </w:rPr>
        <w:tab/>
      </w:r>
      <w:r w:rsidRPr="000323B7">
        <w:rPr>
          <w:rFonts w:ascii="Times New Roman" w:hAnsi="Times New Roman" w:cs="Times New Roman"/>
          <w:sz w:val="28"/>
          <w:szCs w:val="28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>Утверждены</w:t>
      </w:r>
    </w:p>
    <w:p w:rsidR="00B36C00" w:rsidRPr="00BE35FE" w:rsidRDefault="00B36C00" w:rsidP="007D0477">
      <w:pPr>
        <w:spacing w:line="240" w:lineRule="auto"/>
        <w:ind w:left="540"/>
        <w:rPr>
          <w:rFonts w:ascii="Times New Roman" w:hAnsi="Times New Roman" w:cs="Times New Roman"/>
          <w:sz w:val="28"/>
          <w:szCs w:val="28"/>
          <w:lang w:val="ru-RU"/>
        </w:rPr>
      </w:pP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  <w:t>на заседании кафедры микробиологии</w:t>
      </w:r>
    </w:p>
    <w:p w:rsidR="00B36C00" w:rsidRPr="00BE35FE" w:rsidRDefault="00B36C00" w:rsidP="007D0477">
      <w:pPr>
        <w:spacing w:line="240" w:lineRule="auto"/>
        <w:ind w:left="540"/>
        <w:rPr>
          <w:rFonts w:ascii="Times New Roman" w:hAnsi="Times New Roman" w:cs="Times New Roman"/>
          <w:sz w:val="28"/>
          <w:szCs w:val="28"/>
          <w:lang w:val="ru-RU"/>
        </w:rPr>
      </w:pP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ab/>
        <w:t xml:space="preserve">протокол № </w:t>
      </w:r>
      <w:r w:rsidR="00EE53A7" w:rsidRPr="00BE35F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 w:rsidR="00EE53A7" w:rsidRPr="00BE35FE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93131" w:rsidRPr="00BE35F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53A7" w:rsidRPr="00BE35FE">
        <w:rPr>
          <w:rFonts w:ascii="Times New Roman" w:hAnsi="Times New Roman" w:cs="Times New Roman"/>
          <w:sz w:val="28"/>
          <w:szCs w:val="28"/>
          <w:lang w:val="ru-RU"/>
        </w:rPr>
        <w:t>августа</w:t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EE53A7" w:rsidRPr="00BE35FE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:rsidR="00B36C00" w:rsidRPr="00BE35FE" w:rsidRDefault="00B36C00" w:rsidP="007D0477">
      <w:pPr>
        <w:spacing w:line="240" w:lineRule="auto"/>
        <w:ind w:left="540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BE35FE">
        <w:rPr>
          <w:rFonts w:ascii="Times New Roman" w:hAnsi="Times New Roman" w:cs="Times New Roman"/>
          <w:sz w:val="28"/>
          <w:szCs w:val="28"/>
          <w:lang w:val="ru-RU"/>
        </w:rPr>
        <w:t>ТЕМЫ</w:t>
      </w:r>
    </w:p>
    <w:p w:rsidR="007D0477" w:rsidRPr="00BE35FE" w:rsidRDefault="00B36C00" w:rsidP="007D0477">
      <w:pPr>
        <w:spacing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E35FE">
        <w:rPr>
          <w:rFonts w:ascii="Times New Roman" w:hAnsi="Times New Roman" w:cs="Times New Roman"/>
          <w:sz w:val="28"/>
          <w:szCs w:val="28"/>
          <w:lang w:val="ru-RU"/>
        </w:rPr>
        <w:t>магистерских диссертаций магистрантов</w:t>
      </w:r>
      <w:r w:rsidR="002817D7" w:rsidRPr="00BE35F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E35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="002817D7"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пециализирующихся на кафедре м</w:t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икробиологи</w:t>
      </w:r>
      <w:r w:rsidR="002817D7"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7D0477" w:rsidRPr="00BE35FE" w:rsidRDefault="007D0477" w:rsidP="007D0477">
      <w:pPr>
        <w:spacing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2693"/>
        <w:gridCol w:w="5387"/>
        <w:gridCol w:w="5670"/>
      </w:tblGrid>
      <w:tr w:rsidR="006F79E6" w:rsidRPr="00BE35FE" w:rsidTr="00BE35FE">
        <w:trPr>
          <w:trHeight w:val="2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6" w:rsidRPr="00BE35FE" w:rsidRDefault="006F79E6" w:rsidP="007D0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BE35FE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№</w:t>
            </w:r>
          </w:p>
        </w:tc>
        <w:tc>
          <w:tcPr>
            <w:tcW w:w="2693" w:type="dxa"/>
          </w:tcPr>
          <w:p w:rsidR="006F79E6" w:rsidRPr="00BE35FE" w:rsidRDefault="006F79E6" w:rsidP="007D0477">
            <w:pPr>
              <w:tabs>
                <w:tab w:val="left" w:pos="68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E35F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ФИО студента магистратуры</w:t>
            </w:r>
          </w:p>
        </w:tc>
        <w:tc>
          <w:tcPr>
            <w:tcW w:w="5387" w:type="dxa"/>
          </w:tcPr>
          <w:p w:rsidR="006F79E6" w:rsidRPr="00BE35FE" w:rsidRDefault="006F79E6" w:rsidP="007D0477">
            <w:pPr>
              <w:tabs>
                <w:tab w:val="left" w:pos="68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E35F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Тема магистерской диссертации</w:t>
            </w:r>
          </w:p>
        </w:tc>
        <w:tc>
          <w:tcPr>
            <w:tcW w:w="5670" w:type="dxa"/>
          </w:tcPr>
          <w:p w:rsidR="006F79E6" w:rsidRPr="00BE35FE" w:rsidRDefault="006F79E6" w:rsidP="007D0477">
            <w:pPr>
              <w:tabs>
                <w:tab w:val="left" w:pos="68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E35F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ФИО научного руководителя, </w:t>
            </w:r>
          </w:p>
          <w:p w:rsidR="006F79E6" w:rsidRPr="00BE35FE" w:rsidRDefault="006F79E6" w:rsidP="007D0477">
            <w:pPr>
              <w:tabs>
                <w:tab w:val="left" w:pos="68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E35F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звание, ученая степень</w:t>
            </w:r>
          </w:p>
        </w:tc>
      </w:tr>
      <w:tr w:rsidR="006F79E6" w:rsidRPr="00BE35FE" w:rsidTr="0086144D">
        <w:trPr>
          <w:trHeight w:val="240"/>
        </w:trPr>
        <w:tc>
          <w:tcPr>
            <w:tcW w:w="14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6" w:rsidRPr="00BE35FE" w:rsidRDefault="006F79E6" w:rsidP="007D0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E35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  <w:t xml:space="preserve">Специальность </w:t>
            </w:r>
            <w:r w:rsidR="002817D7" w:rsidRPr="00BE35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7-06-0511-03 Микробиология </w:t>
            </w:r>
            <w:proofErr w:type="spellStart"/>
            <w:r w:rsidR="002817D7" w:rsidRPr="00BE35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профилизация</w:t>
            </w:r>
            <w:proofErr w:type="spellEnd"/>
            <w:r w:rsidR="002817D7" w:rsidRPr="00BE35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Фундаментальная и прикладная микробиология</w:t>
            </w:r>
          </w:p>
        </w:tc>
      </w:tr>
      <w:tr w:rsidR="009932AE" w:rsidRPr="00BE35FE" w:rsidTr="00BE35FE">
        <w:trPr>
          <w:trHeight w:val="2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AE" w:rsidRPr="00BE35FE" w:rsidRDefault="009932AE" w:rsidP="00BE35FE">
            <w:pPr>
              <w:pStyle w:val="a6"/>
              <w:numPr>
                <w:ilvl w:val="0"/>
                <w:numId w:val="1"/>
              </w:numPr>
              <w:spacing w:line="240" w:lineRule="auto"/>
              <w:ind w:left="414" w:hanging="5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BE35F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Брагинец Игорь Алексеевич</w:t>
            </w:r>
          </w:p>
        </w:tc>
        <w:tc>
          <w:tcPr>
            <w:tcW w:w="5387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Характеристика микроорганизмов, обладающих L-</w:t>
            </w:r>
            <w:proofErr w:type="spellStart"/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фенилаланин</w:t>
            </w:r>
            <w:proofErr w:type="spellEnd"/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-аммоний-</w:t>
            </w:r>
            <w:proofErr w:type="spellStart"/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лиазной</w:t>
            </w:r>
            <w:proofErr w:type="spellEnd"/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активностью</w:t>
            </w:r>
          </w:p>
        </w:tc>
        <w:tc>
          <w:tcPr>
            <w:tcW w:w="5670" w:type="dxa"/>
          </w:tcPr>
          <w:p w:rsidR="009932AE" w:rsidRPr="00BE35FE" w:rsidRDefault="009932AE" w:rsidP="0061252A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Василенко Светлана Леонидовна, доцент</w:t>
            </w:r>
            <w:r w:rsidR="0061252A"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, кандидат биологических наук</w:t>
            </w:r>
          </w:p>
        </w:tc>
      </w:tr>
      <w:tr w:rsidR="009932AE" w:rsidRPr="00BE35FE" w:rsidTr="00BE35FE">
        <w:trPr>
          <w:trHeight w:val="2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AE" w:rsidRPr="00BE35FE" w:rsidRDefault="009932AE" w:rsidP="00BE35FE">
            <w:pPr>
              <w:pStyle w:val="a6"/>
              <w:numPr>
                <w:ilvl w:val="0"/>
                <w:numId w:val="1"/>
              </w:numPr>
              <w:spacing w:line="240" w:lineRule="auto"/>
              <w:ind w:left="414" w:hanging="5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BE35F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Борушкова Анастасия Сергеевна</w:t>
            </w:r>
          </w:p>
        </w:tc>
        <w:tc>
          <w:tcPr>
            <w:tcW w:w="5387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Создание и изучение новых </w:t>
            </w:r>
            <w:proofErr w:type="spellStart"/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препаративных</w:t>
            </w:r>
            <w:proofErr w:type="spellEnd"/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форм антимикробных соединений</w:t>
            </w:r>
          </w:p>
        </w:tc>
        <w:tc>
          <w:tcPr>
            <w:tcW w:w="5670" w:type="dxa"/>
          </w:tcPr>
          <w:p w:rsidR="009932AE" w:rsidRPr="00BE35FE" w:rsidRDefault="009932AE" w:rsidP="0061252A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</w:pPr>
            <w:proofErr w:type="spellStart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Герловский</w:t>
            </w:r>
            <w:proofErr w:type="spellEnd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 xml:space="preserve"> Денис Олегович, доцент, </w:t>
            </w:r>
            <w:r w:rsidR="0061252A"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кандидат химических наук</w:t>
            </w:r>
          </w:p>
        </w:tc>
      </w:tr>
      <w:tr w:rsidR="009932AE" w:rsidRPr="00BE35FE" w:rsidTr="00BE35FE">
        <w:trPr>
          <w:trHeight w:val="2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AE" w:rsidRPr="00BE35FE" w:rsidRDefault="009932AE" w:rsidP="00BE35FE">
            <w:pPr>
              <w:pStyle w:val="a6"/>
              <w:numPr>
                <w:ilvl w:val="0"/>
                <w:numId w:val="1"/>
              </w:numPr>
              <w:spacing w:line="240" w:lineRule="auto"/>
              <w:ind w:left="414" w:hanging="5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BE35F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Знак Денис Игоревич</w:t>
            </w:r>
          </w:p>
        </w:tc>
        <w:tc>
          <w:tcPr>
            <w:tcW w:w="5387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Исследование антарктических почвенных микроорганизмов-деструкторов пластиков и нефтепродуктов</w:t>
            </w:r>
          </w:p>
        </w:tc>
        <w:tc>
          <w:tcPr>
            <w:tcW w:w="5670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</w:pPr>
            <w:proofErr w:type="spellStart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Мямин</w:t>
            </w:r>
            <w:proofErr w:type="spellEnd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 xml:space="preserve"> Владислав Евгеньевич, доцент, </w:t>
            </w:r>
            <w:r w:rsidR="0061252A"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кандидат биологических наук</w:t>
            </w:r>
          </w:p>
        </w:tc>
      </w:tr>
      <w:tr w:rsidR="009932AE" w:rsidRPr="00BE35FE" w:rsidTr="00BE35FE">
        <w:trPr>
          <w:trHeight w:val="2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AE" w:rsidRPr="00BE35FE" w:rsidRDefault="009932AE" w:rsidP="00BE35FE">
            <w:pPr>
              <w:pStyle w:val="a6"/>
              <w:numPr>
                <w:ilvl w:val="0"/>
                <w:numId w:val="1"/>
              </w:numPr>
              <w:spacing w:line="240" w:lineRule="auto"/>
              <w:ind w:left="414" w:hanging="5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BE35F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 xml:space="preserve">Ильютенко Светлана Юрьевна </w:t>
            </w:r>
          </w:p>
        </w:tc>
        <w:tc>
          <w:tcPr>
            <w:tcW w:w="5387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Характеристика генетических детерминант, обеспечивающих стимулирующую рост растений активность бактерий рода </w:t>
            </w:r>
            <w:proofErr w:type="spellStart"/>
            <w:r w:rsidRPr="00BE35FE"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/>
              </w:rPr>
              <w:t>Rhodococcus</w:t>
            </w:r>
            <w:proofErr w:type="spellEnd"/>
          </w:p>
        </w:tc>
        <w:tc>
          <w:tcPr>
            <w:tcW w:w="5670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</w:pPr>
            <w:proofErr w:type="spellStart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Мандрик</w:t>
            </w:r>
            <w:proofErr w:type="spellEnd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 xml:space="preserve"> Мария Ивановна, доцент, </w:t>
            </w:r>
            <w:r w:rsidR="0061252A"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кандидат биологических наук</w:t>
            </w:r>
          </w:p>
        </w:tc>
      </w:tr>
      <w:tr w:rsidR="009932AE" w:rsidRPr="00BE35FE" w:rsidTr="00BE35FE">
        <w:trPr>
          <w:trHeight w:val="2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AE" w:rsidRPr="00BE35FE" w:rsidRDefault="009932AE" w:rsidP="00BE35FE">
            <w:pPr>
              <w:pStyle w:val="a6"/>
              <w:numPr>
                <w:ilvl w:val="0"/>
                <w:numId w:val="1"/>
              </w:numPr>
              <w:spacing w:line="240" w:lineRule="auto"/>
              <w:ind w:left="414" w:hanging="5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BE35F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Любонец Елена Николаевна</w:t>
            </w:r>
          </w:p>
        </w:tc>
        <w:tc>
          <w:tcPr>
            <w:tcW w:w="5387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Особенности структурно-функциональной организации генома бактерии </w:t>
            </w:r>
            <w:proofErr w:type="spellStart"/>
            <w:r w:rsidRPr="00BE35FE"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/>
              </w:rPr>
              <w:t>Pseudomonas</w:t>
            </w:r>
            <w:proofErr w:type="spellEnd"/>
            <w:r w:rsidRPr="00BE35FE"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E35FE"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/>
              </w:rPr>
              <w:t>fluorescence</w:t>
            </w:r>
            <w:proofErr w:type="spellEnd"/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БИМ В-1909 и анализ детерминант, определяющих синтез 4-формиламинооксивинилглицина</w:t>
            </w:r>
          </w:p>
        </w:tc>
        <w:tc>
          <w:tcPr>
            <w:tcW w:w="5670" w:type="dxa"/>
          </w:tcPr>
          <w:p w:rsidR="009932AE" w:rsidRPr="00BE35FE" w:rsidRDefault="009932AE" w:rsidP="0061252A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 xml:space="preserve">Муратова Анна Алексеевна, </w:t>
            </w:r>
            <w:r w:rsidR="0061252A"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доцент, кандидат биологических наук</w:t>
            </w:r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 xml:space="preserve">, старший научный сотрудник лаборатории ЦАГИИ ГНУ </w:t>
            </w:r>
            <w:r w:rsidR="0061252A"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«</w:t>
            </w:r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Институт микробиологии НАН Беларуси</w:t>
            </w:r>
            <w:r w:rsidR="0061252A"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»</w:t>
            </w:r>
          </w:p>
        </w:tc>
      </w:tr>
      <w:tr w:rsidR="009932AE" w:rsidRPr="00BE35FE" w:rsidTr="00BE35FE">
        <w:trPr>
          <w:trHeight w:val="2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AE" w:rsidRPr="00BE35FE" w:rsidRDefault="009932AE" w:rsidP="00BE35FE">
            <w:pPr>
              <w:pStyle w:val="a6"/>
              <w:numPr>
                <w:ilvl w:val="0"/>
                <w:numId w:val="1"/>
              </w:numPr>
              <w:spacing w:line="240" w:lineRule="auto"/>
              <w:ind w:left="414" w:hanging="5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2AE" w:rsidRPr="00BE35FE" w:rsidRDefault="009932AE" w:rsidP="009932AE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BE35F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Пашкова Варвара Максимовна</w:t>
            </w:r>
          </w:p>
        </w:tc>
        <w:tc>
          <w:tcPr>
            <w:tcW w:w="5387" w:type="dxa"/>
          </w:tcPr>
          <w:p w:rsidR="009932AE" w:rsidRPr="00BE35FE" w:rsidRDefault="009932AE" w:rsidP="009932A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Антимикробный эффект воздушных плазменных струй в отношении сме</w:t>
            </w:r>
            <w:r w:rsidR="00FB3280" w:rsidRPr="00BE35F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шанных культур микроорганизмов</w:t>
            </w:r>
          </w:p>
        </w:tc>
        <w:tc>
          <w:tcPr>
            <w:tcW w:w="5670" w:type="dxa"/>
          </w:tcPr>
          <w:p w:rsidR="009932AE" w:rsidRPr="00BE35FE" w:rsidRDefault="009932AE" w:rsidP="0061252A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</w:pPr>
            <w:proofErr w:type="spellStart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Дудчик</w:t>
            </w:r>
            <w:proofErr w:type="spellEnd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 xml:space="preserve"> Наталья Владимировна, доктор биологических наук, профессор, главный научный сотрудник лаборатории изучения микробиоты объектов среды обитания человека и молекулярно-биологических исследований Научно-исследовательского института гигиены, токсикологии, эпидемиологии, вирусологии и микробиологии </w:t>
            </w:r>
            <w:r w:rsidR="0061252A"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ГУ</w:t>
            </w:r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 xml:space="preserve"> «Республиканский центр гигиены, эпидемиологии и общественного здоровья»</w:t>
            </w:r>
          </w:p>
        </w:tc>
      </w:tr>
      <w:tr w:rsidR="00096026" w:rsidRPr="00BE35FE" w:rsidTr="00BE35FE">
        <w:trPr>
          <w:trHeight w:val="2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26" w:rsidRPr="00BE35FE" w:rsidRDefault="00096026" w:rsidP="00BE35FE">
            <w:pPr>
              <w:pStyle w:val="a6"/>
              <w:numPr>
                <w:ilvl w:val="0"/>
                <w:numId w:val="1"/>
              </w:numPr>
              <w:spacing w:line="240" w:lineRule="auto"/>
              <w:ind w:left="414" w:hanging="57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26" w:rsidRPr="00BE35FE" w:rsidRDefault="00096026" w:rsidP="009932AE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BE35F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 xml:space="preserve">Яо Яо </w:t>
            </w:r>
          </w:p>
        </w:tc>
        <w:tc>
          <w:tcPr>
            <w:tcW w:w="5387" w:type="dxa"/>
          </w:tcPr>
          <w:p w:rsidR="00096026" w:rsidRPr="00BE35FE" w:rsidRDefault="00096026" w:rsidP="009932A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E35F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Выделение и изучение свойств микроорганизмов, вызывающих порчу плодовоовощной продукции при хранении</w:t>
            </w:r>
          </w:p>
        </w:tc>
        <w:tc>
          <w:tcPr>
            <w:tcW w:w="5670" w:type="dxa"/>
          </w:tcPr>
          <w:p w:rsidR="00096026" w:rsidRPr="00BE35FE" w:rsidRDefault="00096026" w:rsidP="0061252A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</w:pPr>
            <w:proofErr w:type="spellStart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>Пучкова</w:t>
            </w:r>
            <w:proofErr w:type="spellEnd"/>
            <w:r w:rsidRPr="00BE35FE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  <w:t xml:space="preserve"> Татьяна Антоновна, доцент, кандидат биологических наук</w:t>
            </w:r>
          </w:p>
        </w:tc>
      </w:tr>
    </w:tbl>
    <w:p w:rsidR="007D0477" w:rsidRPr="00BE35FE" w:rsidRDefault="007D0477" w:rsidP="007D047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36C00" w:rsidRPr="00BE35FE" w:rsidRDefault="00B36C00" w:rsidP="007D047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Заведующий кафедрой микробиологии</w:t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9932AE"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С.Л.</w:t>
      </w:r>
      <w:r w:rsidRPr="00BE35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Василенко </w:t>
      </w:r>
    </w:p>
    <w:p w:rsidR="00B36C00" w:rsidRPr="00BE35FE" w:rsidRDefault="00B36C00" w:rsidP="007D047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B36C00" w:rsidRPr="00BE35FE" w:rsidSect="002817D7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316F2"/>
    <w:multiLevelType w:val="hybridMultilevel"/>
    <w:tmpl w:val="FD52E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24"/>
    <w:rsid w:val="00051B1C"/>
    <w:rsid w:val="00051C82"/>
    <w:rsid w:val="00062DCC"/>
    <w:rsid w:val="00096026"/>
    <w:rsid w:val="0010529F"/>
    <w:rsid w:val="001B218D"/>
    <w:rsid w:val="001C098A"/>
    <w:rsid w:val="001F07A6"/>
    <w:rsid w:val="00220157"/>
    <w:rsid w:val="002817D7"/>
    <w:rsid w:val="0031694B"/>
    <w:rsid w:val="003425EC"/>
    <w:rsid w:val="004103CA"/>
    <w:rsid w:val="00471024"/>
    <w:rsid w:val="0049699D"/>
    <w:rsid w:val="004F0285"/>
    <w:rsid w:val="004F3D14"/>
    <w:rsid w:val="00525226"/>
    <w:rsid w:val="00552725"/>
    <w:rsid w:val="00562FA3"/>
    <w:rsid w:val="005867A4"/>
    <w:rsid w:val="005A2DF0"/>
    <w:rsid w:val="005B58D1"/>
    <w:rsid w:val="0061252A"/>
    <w:rsid w:val="00652E56"/>
    <w:rsid w:val="006636CF"/>
    <w:rsid w:val="006832A0"/>
    <w:rsid w:val="006F79E6"/>
    <w:rsid w:val="007307BF"/>
    <w:rsid w:val="007D0477"/>
    <w:rsid w:val="007F05F2"/>
    <w:rsid w:val="0086290A"/>
    <w:rsid w:val="008E30D7"/>
    <w:rsid w:val="009729A7"/>
    <w:rsid w:val="009932AE"/>
    <w:rsid w:val="009B17A8"/>
    <w:rsid w:val="00A1568D"/>
    <w:rsid w:val="00A433BB"/>
    <w:rsid w:val="00AE5F54"/>
    <w:rsid w:val="00B36C00"/>
    <w:rsid w:val="00B42903"/>
    <w:rsid w:val="00B6463E"/>
    <w:rsid w:val="00BE35FE"/>
    <w:rsid w:val="00C771A9"/>
    <w:rsid w:val="00C93131"/>
    <w:rsid w:val="00CD472F"/>
    <w:rsid w:val="00CE72A9"/>
    <w:rsid w:val="00EE53A7"/>
    <w:rsid w:val="00F858CE"/>
    <w:rsid w:val="00F8732B"/>
    <w:rsid w:val="00FB3280"/>
    <w:rsid w:val="00FD1436"/>
    <w:rsid w:val="00FE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A55055-74E1-42AE-9E8E-EBFEFCC4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7D7"/>
    <w:pPr>
      <w:spacing w:after="0" w:line="276" w:lineRule="auto"/>
      <w:jc w:val="both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015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931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3131"/>
    <w:rPr>
      <w:rFonts w:ascii="Segoe UI" w:hAnsi="Segoe UI" w:cs="Segoe UI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EE5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0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CB102-779F-48BE-B0DE-D603F64D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 Елена</dc:creator>
  <cp:keywords/>
  <dc:description/>
  <cp:lastModifiedBy>Ihnatsenka Alena I</cp:lastModifiedBy>
  <cp:revision>7</cp:revision>
  <cp:lastPrinted>2025-10-17T11:32:00Z</cp:lastPrinted>
  <dcterms:created xsi:type="dcterms:W3CDTF">2026-09-08T13:37:00Z</dcterms:created>
  <dcterms:modified xsi:type="dcterms:W3CDTF">2026-10-20T12:11:00Z</dcterms:modified>
</cp:coreProperties>
</file>